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>
    <v:background id="_x0000_s1025" o:bwmode="white" o:targetscreensize="1024,768">
      <v:fill r:id="rId4" o:title="unnamed" recolor="t" type="frame"/>
    </v:background>
  </w:background>
  <w:body>
    <w:p w14:paraId="16957753" w14:textId="37830977" w:rsidR="00A33AA7" w:rsidRPr="005918D9" w:rsidRDefault="000A5370" w:rsidP="00FD6D0B">
      <w:pPr>
        <w:spacing w:line="276" w:lineRule="auto"/>
        <w:rPr>
          <w:b/>
          <w:bCs/>
          <w:sz w:val="24"/>
          <w:szCs w:val="24"/>
        </w:rPr>
      </w:pPr>
      <w:r w:rsidRPr="00A33AA7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1EAEA5BA" wp14:editId="7E165E1D">
            <wp:simplePos x="0" y="0"/>
            <wp:positionH relativeFrom="margin">
              <wp:posOffset>1842135</wp:posOffset>
            </wp:positionH>
            <wp:positionV relativeFrom="page">
              <wp:posOffset>10015855</wp:posOffset>
            </wp:positionV>
            <wp:extent cx="1504950" cy="571500"/>
            <wp:effectExtent l="0" t="0" r="0" b="0"/>
            <wp:wrapSquare wrapText="bothSides"/>
            <wp:docPr id="3" name="Picture 3" descr="C:\Users\braguz\Desktop\hzjz LOGO puni i skraceni naziv A 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aguz\Desktop\hzjz LOGO puni i skraceni naziv A 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18D9" w:rsidRPr="005918D9">
        <w:rPr>
          <w:b/>
          <w:bCs/>
          <w:sz w:val="24"/>
          <w:szCs w:val="24"/>
        </w:rPr>
        <w:t>Planirani jelovnik</w:t>
      </w:r>
    </w:p>
    <w:tbl>
      <w:tblPr>
        <w:tblStyle w:val="TableGrid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134"/>
        <w:gridCol w:w="1133"/>
        <w:gridCol w:w="1133"/>
        <w:gridCol w:w="1134"/>
        <w:gridCol w:w="1133"/>
        <w:gridCol w:w="1279"/>
      </w:tblGrid>
      <w:tr w:rsidR="00A53B95" w14:paraId="58F2EBA5" w14:textId="169F2DEB" w:rsidTr="00FD6D0B">
        <w:tc>
          <w:tcPr>
            <w:tcW w:w="1277" w:type="dxa"/>
            <w:shd w:val="clear" w:color="auto" w:fill="C5E0B3" w:themeFill="accent6" w:themeFillTint="66"/>
          </w:tcPr>
          <w:p w14:paraId="159BC221" w14:textId="03269C42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C5E0B3" w:themeFill="accent6" w:themeFillTint="66"/>
          </w:tcPr>
          <w:p w14:paraId="13731B0C" w14:textId="28EA8DA9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Ponedjeljak 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41E15188" w14:textId="604B4963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Utorak </w:t>
            </w:r>
          </w:p>
        </w:tc>
        <w:tc>
          <w:tcPr>
            <w:tcW w:w="1133" w:type="dxa"/>
            <w:shd w:val="clear" w:color="auto" w:fill="C5E0B3" w:themeFill="accent6" w:themeFillTint="66"/>
          </w:tcPr>
          <w:p w14:paraId="7C01B4C1" w14:textId="1CCB03B3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Srijeda </w:t>
            </w:r>
          </w:p>
        </w:tc>
        <w:tc>
          <w:tcPr>
            <w:tcW w:w="1133" w:type="dxa"/>
            <w:shd w:val="clear" w:color="auto" w:fill="C5E0B3" w:themeFill="accent6" w:themeFillTint="66"/>
          </w:tcPr>
          <w:p w14:paraId="688054F6" w14:textId="44792DF4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>Četvrtak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1E483D28" w14:textId="3E9F75B8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Petak </w:t>
            </w:r>
          </w:p>
        </w:tc>
        <w:tc>
          <w:tcPr>
            <w:tcW w:w="1133" w:type="dxa"/>
            <w:shd w:val="clear" w:color="auto" w:fill="C5E0B3" w:themeFill="accent6" w:themeFillTint="66"/>
          </w:tcPr>
          <w:p w14:paraId="545EEE90" w14:textId="20C0D760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>Subota</w:t>
            </w:r>
          </w:p>
        </w:tc>
        <w:tc>
          <w:tcPr>
            <w:tcW w:w="1279" w:type="dxa"/>
            <w:shd w:val="clear" w:color="auto" w:fill="C5E0B3" w:themeFill="accent6" w:themeFillTint="66"/>
          </w:tcPr>
          <w:p w14:paraId="73B143B2" w14:textId="15388AA8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Nedjelja </w:t>
            </w:r>
          </w:p>
        </w:tc>
      </w:tr>
      <w:tr w:rsidR="00A53B95" w14:paraId="268C2FA5" w14:textId="727EEDC3" w:rsidTr="00FD6D0B">
        <w:tc>
          <w:tcPr>
            <w:tcW w:w="1277" w:type="dxa"/>
            <w:shd w:val="clear" w:color="auto" w:fill="C5E0B3" w:themeFill="accent6" w:themeFillTint="66"/>
          </w:tcPr>
          <w:p w14:paraId="7A46F0E7" w14:textId="3CFAB676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Doručak </w:t>
            </w:r>
          </w:p>
        </w:tc>
        <w:tc>
          <w:tcPr>
            <w:tcW w:w="1275" w:type="dxa"/>
          </w:tcPr>
          <w:p w14:paraId="39454534" w14:textId="4531409F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0D88F672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B1A1571" w14:textId="77777777" w:rsidR="000B2932" w:rsidRDefault="000B293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0E94D791" w14:textId="1650EA9D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F1E7CB6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4FA3444F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45805DA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55FB3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45855149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0A74337A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B95" w14:paraId="215745FF" w14:textId="26E77682" w:rsidTr="00FD6D0B">
        <w:tc>
          <w:tcPr>
            <w:tcW w:w="1277" w:type="dxa"/>
            <w:shd w:val="clear" w:color="auto" w:fill="C5E0B3" w:themeFill="accent6" w:themeFillTint="66"/>
          </w:tcPr>
          <w:p w14:paraId="6B0C8369" w14:textId="5D1E8521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Ručak </w:t>
            </w:r>
          </w:p>
        </w:tc>
        <w:tc>
          <w:tcPr>
            <w:tcW w:w="1275" w:type="dxa"/>
          </w:tcPr>
          <w:p w14:paraId="1782C20D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A1C9BE3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2B54E65" w14:textId="77777777" w:rsidR="000B2932" w:rsidRDefault="000B293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5A1A555E" w14:textId="5A632F5B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9EBAA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11E29D8C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3DC2AD98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08A80B9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0C79379D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18BA32FE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B95" w14:paraId="626A6F55" w14:textId="3A4304FA" w:rsidTr="00FD6D0B">
        <w:tc>
          <w:tcPr>
            <w:tcW w:w="1277" w:type="dxa"/>
            <w:shd w:val="clear" w:color="auto" w:fill="C5E0B3" w:themeFill="accent6" w:themeFillTint="66"/>
          </w:tcPr>
          <w:p w14:paraId="2C2517D0" w14:textId="5771A997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 xml:space="preserve">Večera </w:t>
            </w:r>
          </w:p>
        </w:tc>
        <w:tc>
          <w:tcPr>
            <w:tcW w:w="1275" w:type="dxa"/>
          </w:tcPr>
          <w:p w14:paraId="57F50173" w14:textId="26952789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08D30F7" w14:textId="77777777" w:rsidR="000B2932" w:rsidRDefault="000B293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431A84F7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60F47AD" w14:textId="0E5B19AF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33D8BC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5B27C8D3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205032B4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5D40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3D93993C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3822C85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53B95" w14:paraId="0D5DEFA9" w14:textId="296C32BB" w:rsidTr="00FD6D0B">
        <w:tc>
          <w:tcPr>
            <w:tcW w:w="1277" w:type="dxa"/>
            <w:shd w:val="clear" w:color="auto" w:fill="C5E0B3" w:themeFill="accent6" w:themeFillTint="66"/>
          </w:tcPr>
          <w:p w14:paraId="283DF63C" w14:textId="4FAAF915" w:rsidR="00A53B95" w:rsidRP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A53B95">
              <w:rPr>
                <w:b/>
                <w:bCs/>
                <w:sz w:val="20"/>
                <w:szCs w:val="20"/>
              </w:rPr>
              <w:t>Međuobroci</w:t>
            </w:r>
          </w:p>
        </w:tc>
        <w:tc>
          <w:tcPr>
            <w:tcW w:w="1275" w:type="dxa"/>
          </w:tcPr>
          <w:p w14:paraId="1E3672F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23D1EE83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639C3704" w14:textId="77777777" w:rsidR="000B2932" w:rsidRDefault="000B293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6C1C13EA" w14:textId="6B6BDB88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C34FA16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676ADE0E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09D5A48B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619B9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3EE5B502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36E2FF35" w14:textId="77777777" w:rsidR="00A53B95" w:rsidRDefault="00A53B95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D1A12" w14:paraId="2D5E479D" w14:textId="77777777" w:rsidTr="00FD6D0B">
        <w:tc>
          <w:tcPr>
            <w:tcW w:w="1277" w:type="dxa"/>
            <w:shd w:val="clear" w:color="auto" w:fill="C5E0B3" w:themeFill="accent6" w:themeFillTint="66"/>
          </w:tcPr>
          <w:p w14:paraId="075DDC7C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Tjelesna aktivnost </w:t>
            </w:r>
          </w:p>
          <w:p w14:paraId="52A20679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068ED442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5F82B8EB" w14:textId="30718DF7" w:rsidR="002D1A12" w:rsidRPr="00A53B95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FCF9FF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0F7151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337B2DC8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17982714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1FE070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14:paraId="38F20F0A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3937D11E" w14:textId="77777777" w:rsidR="002D1A12" w:rsidRDefault="002D1A12" w:rsidP="0017098C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-289" w:tblpY="241"/>
        <w:tblW w:w="9493" w:type="dxa"/>
        <w:tblLook w:val="04A0" w:firstRow="1" w:lastRow="0" w:firstColumn="1" w:lastColumn="0" w:noHBand="0" w:noVBand="1"/>
      </w:tblPr>
      <w:tblGrid>
        <w:gridCol w:w="5676"/>
        <w:gridCol w:w="3817"/>
      </w:tblGrid>
      <w:tr w:rsidR="000A5370" w:rsidRPr="005918D9" w14:paraId="6A8B5288" w14:textId="77777777" w:rsidTr="00FD6D0B">
        <w:tc>
          <w:tcPr>
            <w:tcW w:w="5676" w:type="dxa"/>
            <w:shd w:val="clear" w:color="auto" w:fill="C5E0B3" w:themeFill="accent6" w:themeFillTint="66"/>
          </w:tcPr>
          <w:p w14:paraId="65A8B1CF" w14:textId="77777777" w:rsidR="000A5370" w:rsidRPr="005918D9" w:rsidRDefault="000A5370" w:rsidP="000A5370">
            <w:pPr>
              <w:pStyle w:val="ListParagraph"/>
              <w:spacing w:line="276" w:lineRule="auto"/>
              <w:ind w:left="0" w:firstLine="708"/>
              <w:jc w:val="both"/>
              <w:rPr>
                <w:b/>
                <w:bCs/>
                <w:sz w:val="24"/>
                <w:szCs w:val="24"/>
              </w:rPr>
            </w:pPr>
            <w:r w:rsidRPr="005918D9">
              <w:rPr>
                <w:b/>
                <w:bCs/>
                <w:sz w:val="24"/>
                <w:szCs w:val="24"/>
              </w:rPr>
              <w:t xml:space="preserve">Lista za kupovinu: </w:t>
            </w:r>
          </w:p>
        </w:tc>
        <w:tc>
          <w:tcPr>
            <w:tcW w:w="3817" w:type="dxa"/>
            <w:shd w:val="clear" w:color="auto" w:fill="C5E0B3" w:themeFill="accent6" w:themeFillTint="66"/>
          </w:tcPr>
          <w:p w14:paraId="13BA3B8D" w14:textId="77777777" w:rsidR="000A5370" w:rsidRPr="005918D9" w:rsidRDefault="000A5370" w:rsidP="000A5370">
            <w:pPr>
              <w:pStyle w:val="ListParagraph"/>
              <w:spacing w:line="276" w:lineRule="auto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Što mogu unaprijed pripremiti?</w:t>
            </w:r>
          </w:p>
        </w:tc>
      </w:tr>
      <w:tr w:rsidR="000A5370" w14:paraId="2A093F3D" w14:textId="77777777" w:rsidTr="000A5370">
        <w:tc>
          <w:tcPr>
            <w:tcW w:w="5676" w:type="dxa"/>
          </w:tcPr>
          <w:p w14:paraId="7DEA2217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Voće i povrće: </w:t>
            </w:r>
          </w:p>
          <w:p w14:paraId="1A2AC1C5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75586E51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17" w:type="dxa"/>
            <w:vMerge w:val="restart"/>
          </w:tcPr>
          <w:p w14:paraId="5C8D0BC4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A5370" w14:paraId="15E00236" w14:textId="77777777" w:rsidTr="000A5370">
        <w:tc>
          <w:tcPr>
            <w:tcW w:w="5676" w:type="dxa"/>
          </w:tcPr>
          <w:p w14:paraId="3FCBC341" w14:textId="7E643583" w:rsidR="000A5370" w:rsidRDefault="000B2932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Žit</w:t>
            </w:r>
            <w:r w:rsidR="000A5370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 w:rsidR="000A5370">
              <w:rPr>
                <w:sz w:val="24"/>
                <w:szCs w:val="24"/>
              </w:rPr>
              <w:t xml:space="preserve">ice i proizvodi od žitarica: </w:t>
            </w:r>
          </w:p>
          <w:p w14:paraId="4DD2FF48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17" w:type="dxa"/>
            <w:vMerge/>
          </w:tcPr>
          <w:p w14:paraId="3298401A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A5370" w14:paraId="316718F0" w14:textId="77777777" w:rsidTr="000A5370">
        <w:tc>
          <w:tcPr>
            <w:tcW w:w="5676" w:type="dxa"/>
          </w:tcPr>
          <w:p w14:paraId="4DC18026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Jaja, meso, mahunarke: </w:t>
            </w:r>
          </w:p>
          <w:p w14:paraId="25F2DE7A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18C977F0" w14:textId="09DE0858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17" w:type="dxa"/>
            <w:vMerge/>
          </w:tcPr>
          <w:p w14:paraId="040AE7B1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A5370" w14:paraId="027079DE" w14:textId="77777777" w:rsidTr="000A5370">
        <w:tc>
          <w:tcPr>
            <w:tcW w:w="5676" w:type="dxa"/>
          </w:tcPr>
          <w:p w14:paraId="5B348C66" w14:textId="58701125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Masti, ulja, sjemenke i orašasti plodovi: </w:t>
            </w:r>
          </w:p>
          <w:p w14:paraId="5E4EA35D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09FAFD66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17" w:type="dxa"/>
            <w:vMerge/>
          </w:tcPr>
          <w:p w14:paraId="7CD7EB72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A5370" w14:paraId="27881289" w14:textId="77777777" w:rsidTr="000A5370">
        <w:tc>
          <w:tcPr>
            <w:tcW w:w="5676" w:type="dxa"/>
          </w:tcPr>
          <w:p w14:paraId="2FFFDA18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Mlijeko i mliječni proizvodi:</w:t>
            </w:r>
          </w:p>
          <w:p w14:paraId="4F94839C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  <w:p w14:paraId="18D961C7" w14:textId="714DC53C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17" w:type="dxa"/>
            <w:vMerge/>
          </w:tcPr>
          <w:p w14:paraId="6688C204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0A5370" w14:paraId="4D302AD7" w14:textId="77777777" w:rsidTr="000A5370">
        <w:tc>
          <w:tcPr>
            <w:tcW w:w="5676" w:type="dxa"/>
          </w:tcPr>
          <w:p w14:paraId="2A3BC7A5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Začini:</w:t>
            </w:r>
          </w:p>
        </w:tc>
        <w:tc>
          <w:tcPr>
            <w:tcW w:w="3817" w:type="dxa"/>
            <w:vMerge/>
          </w:tcPr>
          <w:p w14:paraId="5266CF6B" w14:textId="77777777" w:rsidR="000A5370" w:rsidRDefault="000A5370" w:rsidP="000A5370">
            <w:pPr>
              <w:pStyle w:val="List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3A2453C6" w14:textId="6595EE29" w:rsidR="00A33AA7" w:rsidRPr="004076ED" w:rsidRDefault="00A33AA7" w:rsidP="004076ED">
      <w:pPr>
        <w:spacing w:line="276" w:lineRule="auto"/>
        <w:jc w:val="both"/>
        <w:rPr>
          <w:sz w:val="24"/>
          <w:szCs w:val="24"/>
        </w:rPr>
      </w:pPr>
    </w:p>
    <w:sectPr w:rsidR="00A33AA7" w:rsidRPr="004076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37A5D" w14:textId="77777777" w:rsidR="00E56934" w:rsidRDefault="00E56934" w:rsidP="00A73B94">
      <w:pPr>
        <w:spacing w:after="0" w:line="240" w:lineRule="auto"/>
      </w:pPr>
      <w:r>
        <w:separator/>
      </w:r>
    </w:p>
  </w:endnote>
  <w:endnote w:type="continuationSeparator" w:id="0">
    <w:p w14:paraId="0DAA311A" w14:textId="77777777" w:rsidR="00E56934" w:rsidRDefault="00E56934" w:rsidP="00A7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9D4C5" w14:textId="77777777" w:rsidR="00E56934" w:rsidRDefault="00E56934" w:rsidP="00A73B94">
      <w:pPr>
        <w:spacing w:after="0" w:line="240" w:lineRule="auto"/>
      </w:pPr>
      <w:r>
        <w:separator/>
      </w:r>
    </w:p>
  </w:footnote>
  <w:footnote w:type="continuationSeparator" w:id="0">
    <w:p w14:paraId="3A90944F" w14:textId="77777777" w:rsidR="00E56934" w:rsidRDefault="00E56934" w:rsidP="00A7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4780F" w14:textId="209EE24E" w:rsidR="00A73B94" w:rsidRPr="00A73B94" w:rsidRDefault="00A33AA7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59D13F9" wp14:editId="4613E58A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4371975" cy="269875"/>
              <wp:effectExtent l="0" t="0" r="9525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71975" cy="269875"/>
                      </a:xfrm>
                      <a:prstGeom prst="rect">
                        <a:avLst/>
                      </a:prstGeom>
                      <a:solidFill>
                        <a:srgbClr val="71BF4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032700" w14:textId="1F72071A" w:rsidR="00A73B94" w:rsidRPr="00A73B94" w:rsidRDefault="000A5370" w:rsidP="00A73B94">
                          <w:pPr>
                            <w:pStyle w:val="Subtitle"/>
                            <w:rPr>
                              <w:rFonts w:asciiTheme="majorHAnsi" w:hAnsiTheme="majorHAnsi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FFFFFF" w:themeColor="background1"/>
                              <w:sz w:val="28"/>
                              <w:szCs w:val="28"/>
                            </w:rPr>
                            <w:t xml:space="preserve">Tjedni plan prehrane </w:t>
                          </w:r>
                          <w:r w:rsidR="002D1A12">
                            <w:rPr>
                              <w:rFonts w:asciiTheme="majorHAnsi" w:hAnsiTheme="majorHAnsi"/>
                              <w:color w:val="FFFFFF" w:themeColor="background1"/>
                              <w:sz w:val="28"/>
                              <w:szCs w:val="28"/>
                            </w:rPr>
                            <w:t xml:space="preserve">i tjelesne aktivnosti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59D13F9" id="Rectangle 197" o:spid="_x0000_s1026" style="position:absolute;margin-left:0;margin-top:38.25pt;width:344.25pt;height:21.25pt;z-index:-251657216;visibility:visible;mso-wrap-style:square;mso-width-percent:0;mso-height-percent:27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" o:allowoverlap="f" fillcolor="#71bf44" stroked="f" strokeweight="1pt">
              <v:textbox>
                <w:txbxContent>
                  <w:p w14:paraId="5F032700" w14:textId="1F72071A" w:rsidR="00A73B94" w:rsidRPr="00A73B94" w:rsidRDefault="000A5370" w:rsidP="00A73B94">
                    <w:pPr>
                      <w:pStyle w:val="Subtitle"/>
                      <w:rPr>
                        <w:rFonts w:asciiTheme="majorHAnsi" w:hAnsiTheme="majorHAnsi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/>
                        <w:color w:val="FFFFFF" w:themeColor="background1"/>
                        <w:sz w:val="28"/>
                        <w:szCs w:val="28"/>
                      </w:rPr>
                      <w:t xml:space="preserve">Tjedni plan prehrane </w:t>
                    </w:r>
                    <w:r w:rsidR="002D1A12">
                      <w:rPr>
                        <w:rFonts w:asciiTheme="majorHAnsi" w:hAnsiTheme="majorHAnsi"/>
                        <w:color w:val="FFFFFF" w:themeColor="background1"/>
                        <w:sz w:val="28"/>
                        <w:szCs w:val="28"/>
                      </w:rPr>
                      <w:t xml:space="preserve">i tjelesne aktivnosti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2DA1FBAC" wp14:editId="0A5C939F">
          <wp:simplePos x="0" y="0"/>
          <wp:positionH relativeFrom="margin">
            <wp:posOffset>5172710</wp:posOffset>
          </wp:positionH>
          <wp:positionV relativeFrom="page">
            <wp:posOffset>200025</wp:posOffset>
          </wp:positionV>
          <wp:extent cx="1209675" cy="894715"/>
          <wp:effectExtent l="0" t="0" r="9525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IVJETI-ZDRAVO-300x2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894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E1DC0"/>
    <w:multiLevelType w:val="hybridMultilevel"/>
    <w:tmpl w:val="0E2E60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B2C"/>
    <w:multiLevelType w:val="hybridMultilevel"/>
    <w:tmpl w:val="A99417F8"/>
    <w:lvl w:ilvl="0" w:tplc="041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A0019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19D3E46"/>
    <w:multiLevelType w:val="hybridMultilevel"/>
    <w:tmpl w:val="6C1AA0DE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E041470"/>
    <w:multiLevelType w:val="hybridMultilevel"/>
    <w:tmpl w:val="BAF832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D4DD6"/>
    <w:multiLevelType w:val="hybridMultilevel"/>
    <w:tmpl w:val="8160BC5E"/>
    <w:lvl w:ilvl="0" w:tplc="D2082D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A5C8E"/>
    <w:multiLevelType w:val="hybridMultilevel"/>
    <w:tmpl w:val="9702C9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95068"/>
    <w:multiLevelType w:val="hybridMultilevel"/>
    <w:tmpl w:val="B7DE518A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0450177"/>
    <w:multiLevelType w:val="hybridMultilevel"/>
    <w:tmpl w:val="CE202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C65BA"/>
    <w:multiLevelType w:val="hybridMultilevel"/>
    <w:tmpl w:val="DF3817F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A352298"/>
    <w:multiLevelType w:val="hybridMultilevel"/>
    <w:tmpl w:val="6CA2F762"/>
    <w:lvl w:ilvl="0" w:tplc="C926554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0" w:hanging="360"/>
      </w:pPr>
    </w:lvl>
    <w:lvl w:ilvl="2" w:tplc="041A001B" w:tentative="1">
      <w:start w:val="1"/>
      <w:numFmt w:val="lowerRoman"/>
      <w:lvlText w:val="%3."/>
      <w:lvlJc w:val="right"/>
      <w:pPr>
        <w:ind w:left="2010" w:hanging="180"/>
      </w:pPr>
    </w:lvl>
    <w:lvl w:ilvl="3" w:tplc="041A000F" w:tentative="1">
      <w:start w:val="1"/>
      <w:numFmt w:val="decimal"/>
      <w:lvlText w:val="%4."/>
      <w:lvlJc w:val="left"/>
      <w:pPr>
        <w:ind w:left="2730" w:hanging="360"/>
      </w:pPr>
    </w:lvl>
    <w:lvl w:ilvl="4" w:tplc="041A0019" w:tentative="1">
      <w:start w:val="1"/>
      <w:numFmt w:val="lowerLetter"/>
      <w:lvlText w:val="%5."/>
      <w:lvlJc w:val="left"/>
      <w:pPr>
        <w:ind w:left="3450" w:hanging="360"/>
      </w:pPr>
    </w:lvl>
    <w:lvl w:ilvl="5" w:tplc="041A001B" w:tentative="1">
      <w:start w:val="1"/>
      <w:numFmt w:val="lowerRoman"/>
      <w:lvlText w:val="%6."/>
      <w:lvlJc w:val="right"/>
      <w:pPr>
        <w:ind w:left="4170" w:hanging="180"/>
      </w:pPr>
    </w:lvl>
    <w:lvl w:ilvl="6" w:tplc="041A000F" w:tentative="1">
      <w:start w:val="1"/>
      <w:numFmt w:val="decimal"/>
      <w:lvlText w:val="%7."/>
      <w:lvlJc w:val="left"/>
      <w:pPr>
        <w:ind w:left="4890" w:hanging="360"/>
      </w:pPr>
    </w:lvl>
    <w:lvl w:ilvl="7" w:tplc="041A0019" w:tentative="1">
      <w:start w:val="1"/>
      <w:numFmt w:val="lowerLetter"/>
      <w:lvlText w:val="%8."/>
      <w:lvlJc w:val="left"/>
      <w:pPr>
        <w:ind w:left="5610" w:hanging="360"/>
      </w:pPr>
    </w:lvl>
    <w:lvl w:ilvl="8" w:tplc="041A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B94"/>
    <w:rsid w:val="000119E1"/>
    <w:rsid w:val="00053C95"/>
    <w:rsid w:val="000A5370"/>
    <w:rsid w:val="000B2932"/>
    <w:rsid w:val="0010539B"/>
    <w:rsid w:val="00110BEF"/>
    <w:rsid w:val="001652D5"/>
    <w:rsid w:val="0017098C"/>
    <w:rsid w:val="002D1A12"/>
    <w:rsid w:val="00317F04"/>
    <w:rsid w:val="00333473"/>
    <w:rsid w:val="0038197F"/>
    <w:rsid w:val="004076ED"/>
    <w:rsid w:val="004524A7"/>
    <w:rsid w:val="00577FC7"/>
    <w:rsid w:val="005918D9"/>
    <w:rsid w:val="005D621F"/>
    <w:rsid w:val="007160CD"/>
    <w:rsid w:val="007634F8"/>
    <w:rsid w:val="0078371E"/>
    <w:rsid w:val="008113D5"/>
    <w:rsid w:val="008D1EA9"/>
    <w:rsid w:val="00937CFA"/>
    <w:rsid w:val="009538E4"/>
    <w:rsid w:val="00A0573A"/>
    <w:rsid w:val="00A33AA7"/>
    <w:rsid w:val="00A41E21"/>
    <w:rsid w:val="00A53B95"/>
    <w:rsid w:val="00A55CE1"/>
    <w:rsid w:val="00A73B94"/>
    <w:rsid w:val="00A85D08"/>
    <w:rsid w:val="00AA7399"/>
    <w:rsid w:val="00AB5855"/>
    <w:rsid w:val="00AE7791"/>
    <w:rsid w:val="00B67353"/>
    <w:rsid w:val="00BE52F4"/>
    <w:rsid w:val="00C228BC"/>
    <w:rsid w:val="00C636B9"/>
    <w:rsid w:val="00D110A7"/>
    <w:rsid w:val="00D51370"/>
    <w:rsid w:val="00D83F8A"/>
    <w:rsid w:val="00D92068"/>
    <w:rsid w:val="00DB7336"/>
    <w:rsid w:val="00E56934"/>
    <w:rsid w:val="00E75AEB"/>
    <w:rsid w:val="00E92CF9"/>
    <w:rsid w:val="00E95A80"/>
    <w:rsid w:val="00ED0A15"/>
    <w:rsid w:val="00F02731"/>
    <w:rsid w:val="00F030E6"/>
    <w:rsid w:val="00F15592"/>
    <w:rsid w:val="00FD6D0B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97126"/>
  <w15:chartTrackingRefBased/>
  <w15:docId w15:val="{C80FBEA9-FEE2-4741-9F1B-B7585008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B94"/>
  </w:style>
  <w:style w:type="paragraph" w:styleId="Footer">
    <w:name w:val="footer"/>
    <w:basedOn w:val="Normal"/>
    <w:link w:val="FooterChar"/>
    <w:uiPriority w:val="99"/>
    <w:unhideWhenUsed/>
    <w:rsid w:val="00A73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B94"/>
  </w:style>
  <w:style w:type="paragraph" w:styleId="Subtitle">
    <w:name w:val="Subtitle"/>
    <w:basedOn w:val="Normal"/>
    <w:next w:val="Normal"/>
    <w:link w:val="SubtitleChar"/>
    <w:uiPriority w:val="11"/>
    <w:qFormat/>
    <w:rsid w:val="00A73B9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73B94"/>
    <w:rPr>
      <w:rFonts w:eastAsiaTheme="minorEastAsia"/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E95A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9206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7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DB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image" Target="media/image1.jpeg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A51B-04FE-4891-AC67-28D7CB98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Raguž</dc:creator>
  <cp:keywords/>
  <dc:description/>
  <cp:lastModifiedBy>Ivana Šimić</cp:lastModifiedBy>
  <cp:revision>2</cp:revision>
  <cp:lastPrinted>2020-11-26T14:06:00Z</cp:lastPrinted>
  <dcterms:created xsi:type="dcterms:W3CDTF">2020-12-03T19:22:00Z</dcterms:created>
  <dcterms:modified xsi:type="dcterms:W3CDTF">2020-12-03T19:22:00Z</dcterms:modified>
</cp:coreProperties>
</file>